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83F09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2"/>
      <w:bookmarkStart w:id="1" w:name="OLE_LINK23"/>
      <w:r>
        <w:rPr>
          <w:rFonts w:ascii="Times New Roman" w:hAnsi="Times New Roman" w:eastAsia="黑体" w:cs="Times New Roman"/>
          <w:sz w:val="32"/>
          <w:szCs w:val="32"/>
        </w:rPr>
        <w:t>关于参与申报2024年度江苏省科技进步奖项目的公示</w:t>
      </w:r>
      <w:bookmarkEnd w:id="0"/>
      <w:bookmarkEnd w:id="1"/>
    </w:p>
    <w:p w14:paraId="0C3BAC78">
      <w:pPr>
        <w:rPr>
          <w:rFonts w:ascii="Times New Roman" w:hAnsi="Times New Roman" w:cs="Times New Roman"/>
          <w:sz w:val="27"/>
          <w:szCs w:val="27"/>
        </w:rPr>
      </w:pPr>
    </w:p>
    <w:p w14:paraId="123E040A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关于参与申报2024年度江苏省科技进步奖项目的公示附件：</w:t>
      </w:r>
    </w:p>
    <w:p w14:paraId="702DBE2F">
      <w:pPr>
        <w:spacing w:line="360" w:lineRule="auto"/>
        <w:rPr>
          <w:rFonts w:ascii="Times New Roman" w:hAnsi="Times New Roman" w:cs="Times New Roman"/>
          <w:b/>
        </w:rPr>
      </w:pPr>
      <w:bookmarkStart w:id="2" w:name="_Hlk199511006"/>
      <w:r>
        <w:rPr>
          <w:rFonts w:ascii="Times New Roman" w:hAnsi="Times New Roman" w:cs="Times New Roman"/>
          <w:b/>
        </w:rPr>
        <w:t>（一）项目名称</w:t>
      </w:r>
    </w:p>
    <w:p w14:paraId="25E60703">
      <w:pPr>
        <w:rPr>
          <w:rFonts w:ascii="Times New Roman" w:hAnsi="Times New Roman" w:eastAsia="宋体" w:cs="Times New Roman"/>
        </w:rPr>
      </w:pPr>
      <w:bookmarkStart w:id="3" w:name="OLE_LINK3"/>
      <w:r>
        <w:rPr>
          <w:rFonts w:hint="eastAsia" w:ascii="Times New Roman" w:hAnsi="Times New Roman" w:eastAsia="宋体" w:cs="Times New Roman"/>
        </w:rPr>
        <w:t>船舶安全环保关键装备核心技术研究及应用</w:t>
      </w:r>
    </w:p>
    <w:bookmarkEnd w:id="3"/>
    <w:p w14:paraId="04A7D45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（二）申报奖项</w:t>
      </w:r>
    </w:p>
    <w:p w14:paraId="35899D57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2024年度江苏省科学技术奖（科技进步奖）</w:t>
      </w:r>
    </w:p>
    <w:p w14:paraId="391328C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（三）</w:t>
      </w:r>
      <w:r>
        <w:rPr>
          <w:rFonts w:hint="eastAsia" w:ascii="Times New Roman" w:hAnsi="Times New Roman" w:cs="Times New Roman"/>
          <w:b/>
        </w:rPr>
        <w:t>提名单位</w:t>
      </w:r>
    </w:p>
    <w:p w14:paraId="5BDC9A2A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南通市科学技术局</w:t>
      </w:r>
    </w:p>
    <w:p w14:paraId="1101598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（四）基本信息</w:t>
      </w:r>
    </w:p>
    <w:bookmarkEnd w:id="2"/>
    <w:p w14:paraId="1E22969D">
      <w:pPr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主要完成人：</w:t>
      </w:r>
      <w:bookmarkStart w:id="4" w:name="OLE_LINK1"/>
      <w:r>
        <w:rPr>
          <w:rFonts w:hint="eastAsia" w:ascii="Times New Roman" w:hAnsi="Times New Roman" w:eastAsia="宋体" w:cs="Times New Roman"/>
        </w:rPr>
        <w:t>周松、席鸿远、邱春霞，</w:t>
      </w:r>
      <w:r>
        <w:rPr>
          <w:rFonts w:hint="eastAsia" w:ascii="Times New Roman" w:hAnsi="Times New Roman" w:eastAsia="宋体" w:cs="Times New Roman"/>
          <w:color w:val="EE0000"/>
        </w:rPr>
        <w:t>倪培永、张学文</w:t>
      </w:r>
      <w:r>
        <w:rPr>
          <w:rFonts w:hint="eastAsia" w:ascii="Times New Roman" w:hAnsi="Times New Roman" w:eastAsia="宋体" w:cs="Times New Roman"/>
        </w:rPr>
        <w:t>、聂金龙、郭小炜</w:t>
      </w:r>
    </w:p>
    <w:bookmarkEnd w:id="4"/>
    <w:p w14:paraId="65684901">
      <w:pPr>
        <w:adjustRightInd w:val="0"/>
        <w:snapToGrid w:val="0"/>
        <w:spacing w:before="156" w:beforeLines="50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主要完成单位：</w:t>
      </w:r>
      <w:r>
        <w:rPr>
          <w:rFonts w:ascii="Times New Roman" w:hAnsi="Times New Roman" w:cs="Times New Roman"/>
        </w:rPr>
        <w:t xml:space="preserve"> </w:t>
      </w:r>
      <w:bookmarkStart w:id="5" w:name="OLE_LINK2"/>
      <w:bookmarkStart w:id="6" w:name="_GoBack"/>
      <w:r>
        <w:rPr>
          <w:rFonts w:hint="eastAsia" w:ascii="Times New Roman" w:hAnsi="Times New Roman" w:cs="Times New Roman"/>
        </w:rPr>
        <w:t>南通亚太工程技术有限公司、哈尔滨工程大学</w:t>
      </w:r>
      <w:bookmarkEnd w:id="5"/>
      <w:r>
        <w:rPr>
          <w:rFonts w:hint="eastAsia" w:ascii="Times New Roman" w:hAnsi="Times New Roman" w:cs="Times New Roman"/>
        </w:rPr>
        <w:t>、南通大学</w:t>
      </w:r>
    </w:p>
    <w:bookmarkEnd w:id="6"/>
    <w:p w14:paraId="146C251B">
      <w:pPr>
        <w:widowControl/>
        <w:jc w:val="left"/>
        <w:rPr>
          <w:rFonts w:ascii="Times New Roman" w:hAnsi="Times New Roman" w:cs="Times New Roman"/>
          <w:b/>
        </w:rPr>
      </w:pPr>
    </w:p>
    <w:p w14:paraId="1F44BFA5">
      <w:pPr>
        <w:widowControl/>
        <w:jc w:val="left"/>
        <w:rPr>
          <w:rFonts w:ascii="Times New Roman" w:hAnsi="Times New Roman" w:cs="Times New Roman"/>
          <w:b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6C"/>
    <w:rsid w:val="0002033B"/>
    <w:rsid w:val="00021EFD"/>
    <w:rsid w:val="00080D34"/>
    <w:rsid w:val="000A591D"/>
    <w:rsid w:val="000B023D"/>
    <w:rsid w:val="00141CA7"/>
    <w:rsid w:val="00185A4A"/>
    <w:rsid w:val="001E00AA"/>
    <w:rsid w:val="001F6066"/>
    <w:rsid w:val="002A3969"/>
    <w:rsid w:val="002A7E9C"/>
    <w:rsid w:val="00316930"/>
    <w:rsid w:val="00325CCE"/>
    <w:rsid w:val="00366842"/>
    <w:rsid w:val="003C54C9"/>
    <w:rsid w:val="00406F2E"/>
    <w:rsid w:val="0044634B"/>
    <w:rsid w:val="00491FA2"/>
    <w:rsid w:val="00492233"/>
    <w:rsid w:val="004A6F3A"/>
    <w:rsid w:val="004B2D14"/>
    <w:rsid w:val="004C193C"/>
    <w:rsid w:val="0056137C"/>
    <w:rsid w:val="0056626C"/>
    <w:rsid w:val="00567427"/>
    <w:rsid w:val="00570730"/>
    <w:rsid w:val="005E1E57"/>
    <w:rsid w:val="00725977"/>
    <w:rsid w:val="00786DB1"/>
    <w:rsid w:val="007B2065"/>
    <w:rsid w:val="00805307"/>
    <w:rsid w:val="008431FE"/>
    <w:rsid w:val="00856290"/>
    <w:rsid w:val="00966A72"/>
    <w:rsid w:val="009D332F"/>
    <w:rsid w:val="00A70EAB"/>
    <w:rsid w:val="00A73482"/>
    <w:rsid w:val="00A80D90"/>
    <w:rsid w:val="00AE3491"/>
    <w:rsid w:val="00B75E2F"/>
    <w:rsid w:val="00B962C8"/>
    <w:rsid w:val="00C650D0"/>
    <w:rsid w:val="00CF309F"/>
    <w:rsid w:val="00DF3B13"/>
    <w:rsid w:val="00E231F8"/>
    <w:rsid w:val="00E24E68"/>
    <w:rsid w:val="00E50311"/>
    <w:rsid w:val="00EB071D"/>
    <w:rsid w:val="00EB6240"/>
    <w:rsid w:val="00ED589F"/>
    <w:rsid w:val="00EE6CE5"/>
    <w:rsid w:val="00FD0C5D"/>
    <w:rsid w:val="0B4033F7"/>
    <w:rsid w:val="163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hAnsi="仿宋" w:eastAsia="仿宋" w:cs="仿宋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正文文本 字符"/>
    <w:basedOn w:val="7"/>
    <w:link w:val="2"/>
    <w:semiHidden/>
    <w:qFormat/>
    <w:uiPriority w:val="0"/>
    <w:rPr>
      <w:rFonts w:ascii="仿宋" w:hAnsi="仿宋" w:eastAsia="仿宋" w:cs="仿宋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378</Characters>
  <Lines>2</Lines>
  <Paragraphs>1</Paragraphs>
  <TotalTime>22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2025-06-03T07:28:00Z</dcterms:created>
  <dc:creator>系统管理员</dc:creator>
  <cp:lastModifiedBy>谭伟</cp:lastModifiedBy>
  <dcterms:modified xsi:type="dcterms:W3CDTF">2025-06-03T07:58:07Z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eyJoZGlkIjoiMTYwYjQ1ODUxMDZiYTM3MTNjY2VkYWMzOTJmMjg2Y2IiLCJ1c2VySWQiOiIxNjk0ODkyNTQwIn0=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3B663ED9018749B9B64A1ABB5CAE374E_13</vt:lpwstr>
  </property>
</Properties>
</file>