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163D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提名申请表</w:t>
      </w:r>
    </w:p>
    <w:p w14:paraId="6D658604">
      <w:pPr>
        <w:spacing w:after="312" w:afterLines="100" w:line="58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提名单位：南通大学</w:t>
      </w:r>
    </w:p>
    <w:tbl>
      <w:tblPr>
        <w:tblStyle w:val="7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016"/>
        <w:gridCol w:w="8928"/>
        <w:gridCol w:w="1714"/>
      </w:tblGrid>
      <w:tr w14:paraId="46A4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shd w:val="clear" w:color="auto" w:fill="auto"/>
          </w:tcPr>
          <w:p w14:paraId="54062F86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提名奖项</w:t>
            </w:r>
          </w:p>
        </w:tc>
        <w:tc>
          <w:tcPr>
            <w:tcW w:w="2016" w:type="dxa"/>
            <w:shd w:val="clear" w:color="auto" w:fill="auto"/>
          </w:tcPr>
          <w:p w14:paraId="35EAE6C7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人物奖</w:t>
            </w:r>
          </w:p>
        </w:tc>
        <w:tc>
          <w:tcPr>
            <w:tcW w:w="8928" w:type="dxa"/>
            <w:shd w:val="clear" w:color="auto" w:fill="auto"/>
          </w:tcPr>
          <w:p w14:paraId="2BD176D9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成果奖</w:t>
            </w:r>
          </w:p>
        </w:tc>
        <w:tc>
          <w:tcPr>
            <w:tcW w:w="1714" w:type="dxa"/>
            <w:shd w:val="clear" w:color="auto" w:fill="auto"/>
          </w:tcPr>
          <w:p w14:paraId="097006FE">
            <w:pPr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创新奖</w:t>
            </w:r>
          </w:p>
        </w:tc>
      </w:tr>
      <w:tr w14:paraId="0255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513" w:type="dxa"/>
            <w:shd w:val="clear" w:color="auto" w:fill="auto"/>
          </w:tcPr>
          <w:p w14:paraId="213FD9CE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5CF44197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提名1</w:t>
            </w:r>
          </w:p>
        </w:tc>
        <w:tc>
          <w:tcPr>
            <w:tcW w:w="2016" w:type="dxa"/>
            <w:shd w:val="clear" w:color="auto" w:fill="auto"/>
          </w:tcPr>
          <w:p w14:paraId="23392ABD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候选人姓名：</w:t>
            </w:r>
          </w:p>
          <w:p w14:paraId="7A7B92D5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工作单位：</w:t>
            </w:r>
          </w:p>
          <w:p w14:paraId="620915F2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专业领域：</w:t>
            </w:r>
          </w:p>
        </w:tc>
        <w:tc>
          <w:tcPr>
            <w:tcW w:w="8928" w:type="dxa"/>
            <w:shd w:val="clear" w:color="auto" w:fill="auto"/>
          </w:tcPr>
          <w:p w14:paraId="5EADC0AB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项目名称：糖苷类复杂天然活性成分提取、表征及其在烟用香料中的应用关键技术</w:t>
            </w:r>
          </w:p>
          <w:p w14:paraId="4A10B23F">
            <w:pPr>
              <w:spacing w:line="520" w:lineRule="exact"/>
              <w:jc w:val="left"/>
              <w:rPr>
                <w:rFonts w:hint="default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完成人：凌勇（南通大学），范博义（南通大学），陈广通（南通大学），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黄鹏（安徽中医药大学），陶金华</w:t>
            </w:r>
            <w:r>
              <w:rPr>
                <w:rFonts w:hint="eastAsia" w:eastAsia="仿宋_GB2312"/>
                <w:bCs/>
                <w:sz w:val="32"/>
                <w:szCs w:val="32"/>
              </w:rPr>
              <w:t>（南通大学），陆天琦（江苏浩丰生物科技有限公司），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王雯丽</w:t>
            </w:r>
            <w:r>
              <w:rPr>
                <w:rFonts w:hint="eastAsia"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南通大学</w:t>
            </w:r>
            <w:r>
              <w:rPr>
                <w:rFonts w:hint="eastAsia" w:eastAsia="仿宋_GB2312"/>
                <w:bCs/>
                <w:sz w:val="32"/>
                <w:szCs w:val="32"/>
              </w:rPr>
              <w:t>）</w:t>
            </w:r>
            <w:r>
              <w:rPr>
                <w:rFonts w:hint="eastAsia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刘功清</w:t>
            </w:r>
            <w:r>
              <w:rPr>
                <w:rFonts w:hint="eastAsia" w:eastAsia="仿宋_GB2312"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南通大学</w:t>
            </w:r>
            <w:r>
              <w:rPr>
                <w:rFonts w:hint="eastAsia" w:eastAsia="仿宋_GB2312"/>
                <w:bCs/>
                <w:sz w:val="32"/>
                <w:szCs w:val="32"/>
              </w:rPr>
              <w:t>）</w:t>
            </w:r>
          </w:p>
          <w:p w14:paraId="40A4614F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完成单位：南通大学，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安徽中医药大学，</w:t>
            </w:r>
            <w:r>
              <w:rPr>
                <w:rFonts w:hint="eastAsia" w:eastAsia="仿宋_GB2312"/>
                <w:bCs/>
                <w:sz w:val="32"/>
                <w:szCs w:val="32"/>
              </w:rPr>
              <w:t>江苏浩丰生物科技有限公司</w:t>
            </w:r>
          </w:p>
        </w:tc>
        <w:tc>
          <w:tcPr>
            <w:tcW w:w="1714" w:type="dxa"/>
            <w:shd w:val="clear" w:color="auto" w:fill="auto"/>
          </w:tcPr>
          <w:p w14:paraId="5C2405D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 w14:paraId="59A7B41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 w14:paraId="68F4CD55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</w:tr>
      <w:tr w14:paraId="7BE7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shd w:val="clear" w:color="auto" w:fill="auto"/>
          </w:tcPr>
          <w:p w14:paraId="1BFFB743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1EED55EC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提名2</w:t>
            </w:r>
          </w:p>
        </w:tc>
        <w:tc>
          <w:tcPr>
            <w:tcW w:w="2016" w:type="dxa"/>
            <w:shd w:val="clear" w:color="auto" w:fill="auto"/>
          </w:tcPr>
          <w:p w14:paraId="4A43C08D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候选人姓名：</w:t>
            </w:r>
          </w:p>
          <w:p w14:paraId="19170B79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工作单位：</w:t>
            </w:r>
          </w:p>
          <w:p w14:paraId="04FDFDAA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专业领域：</w:t>
            </w:r>
          </w:p>
        </w:tc>
        <w:tc>
          <w:tcPr>
            <w:tcW w:w="8928" w:type="dxa"/>
            <w:shd w:val="clear" w:color="auto" w:fill="auto"/>
          </w:tcPr>
          <w:p w14:paraId="4B099A11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 w14:paraId="782E90B3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 w14:paraId="36DCA131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  <w:tc>
          <w:tcPr>
            <w:tcW w:w="1714" w:type="dxa"/>
            <w:shd w:val="clear" w:color="auto" w:fill="auto"/>
          </w:tcPr>
          <w:p w14:paraId="6CAF1A1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项目名称：</w:t>
            </w:r>
          </w:p>
          <w:p w14:paraId="77773A76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完成人：</w:t>
            </w:r>
          </w:p>
          <w:p w14:paraId="2F9F7DB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完成单位：</w:t>
            </w:r>
          </w:p>
        </w:tc>
      </w:tr>
    </w:tbl>
    <w:p w14:paraId="0CBCB595">
      <w:pPr>
        <w:spacing w:line="58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747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BAA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BAA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54B33"/>
    <w:rsid w:val="002D6C6A"/>
    <w:rsid w:val="00325279"/>
    <w:rsid w:val="00454A1A"/>
    <w:rsid w:val="004A070D"/>
    <w:rsid w:val="004B3FC0"/>
    <w:rsid w:val="006D49DF"/>
    <w:rsid w:val="006F702F"/>
    <w:rsid w:val="00854D7F"/>
    <w:rsid w:val="00937F17"/>
    <w:rsid w:val="009729FE"/>
    <w:rsid w:val="00AA09A8"/>
    <w:rsid w:val="00AD56FF"/>
    <w:rsid w:val="00B0597E"/>
    <w:rsid w:val="00D92A87"/>
    <w:rsid w:val="00DF35B9"/>
    <w:rsid w:val="00E05CF0"/>
    <w:rsid w:val="00E84461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BA19AA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9642E1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7F85CB9"/>
    <w:rsid w:val="485173F4"/>
    <w:rsid w:val="499428B7"/>
    <w:rsid w:val="499B14DA"/>
    <w:rsid w:val="4B023C0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89309CD"/>
    <w:rsid w:val="6AA858C3"/>
    <w:rsid w:val="6B2D5D3E"/>
    <w:rsid w:val="6C3B37C6"/>
    <w:rsid w:val="6D537EDD"/>
    <w:rsid w:val="6D632DF1"/>
    <w:rsid w:val="6FE82F51"/>
    <w:rsid w:val="708A4582"/>
    <w:rsid w:val="71170A7B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0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292</Characters>
  <Lines>2</Lines>
  <Paragraphs>1</Paragraphs>
  <TotalTime>2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何烨</cp:lastModifiedBy>
  <cp:lastPrinted>2025-05-14T00:57:00Z</cp:lastPrinted>
  <dcterms:modified xsi:type="dcterms:W3CDTF">2026-05-19T02:50:48Z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eyJoZGlkIjoiN2E4MzU3N2QyOWVjNjNlMjE3ZWQ5MGNiNjAwZTg0MTciLCJ1c2VySWQiOiIxMjgyOTQ3NTUyIn0=</vt:lpwstr>
  </property>
</Properties>
</file>