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</w:rPr>
        <w:t>关于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  <w:lang w:eastAsia="zh-CN"/>
        </w:rPr>
        <w:t>转发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</w:rPr>
        <w:t>国家自然科学基金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  <w:lang w:val="en-US" w:eastAsia="zh-CN"/>
        </w:rPr>
        <w:t>指南引导类原创探索计划项目“5d电子材料中的新奇物性”项目指南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</w:rPr>
        <w:t>的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  <w:lang w:eastAsia="zh-CN"/>
        </w:rPr>
        <w:t>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各有关学院、部门：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8" w:lineRule="atLeast"/>
        <w:ind w:left="0" w:right="0" w:firstLine="560" w:firstLineChars="200"/>
        <w:jc w:val="both"/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近日，国家自然科学基金委员会发布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eastAsia="zh-CN"/>
        </w:rPr>
        <w:t>了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指南引导类原创探索计划项目“5d电子材料中的新奇物性”项目指南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。现将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该通知（网址：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8" w:lineRule="atLeast"/>
        <w:ind w:left="0" w:right="0" w:firstLine="480" w:firstLineChars="200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4"/>
          <w:szCs w:val="24"/>
        </w:rPr>
        <w:t>https://www.nsfc.gov.cn/publish/portal0/tab434/info87333.htm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）转发给你们，请符合条件的老师积极申报，请有意申请的老师提前与科学技术处联系，网上填报提交截止时间为</w:t>
      </w:r>
      <w:r>
        <w:rPr>
          <w:rFonts w:hint="eastAsia" w:asciiTheme="minorEastAsia" w:hAnsiTheme="minorEastAsia" w:cstheme="minorBidi"/>
          <w:b w:val="0"/>
          <w:bCs w:val="0"/>
          <w:kern w:val="2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月</w:t>
      </w:r>
      <w:r>
        <w:rPr>
          <w:rFonts w:hint="eastAsia" w:asciiTheme="minorEastAsia" w:hAnsiTheme="minorEastAsia" w:cstheme="minorBidi"/>
          <w:b w:val="0"/>
          <w:bCs w:val="0"/>
          <w:kern w:val="2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日，逾期不予受理。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联系人：仇群仁  施振佺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联系电话：85012139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                                  科学技术处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                                 20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Yjg1NGYwODdkNmRhMWMwZjAwZTlkOTllMjM5Y2YifQ=="/>
  </w:docVars>
  <w:rsids>
    <w:rsidRoot w:val="27B737F9"/>
    <w:rsid w:val="135A5138"/>
    <w:rsid w:val="27B737F9"/>
    <w:rsid w:val="6B1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2022-09-30T09:13:00Z</dcterms:created>
  <dc:creator>Administrator</dc:creator>
  <cp:lastModifiedBy>Administrator</cp:lastModifiedBy>
  <dcterms:modified xsi:type="dcterms:W3CDTF">2022-09-30T09:19:23Z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A213966C3C2448C79E95198CCD3DAA3C</vt:lpwstr>
  </property>
</Properties>
</file>