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10C12">
      <w:pPr>
        <w:spacing w:line="360" w:lineRule="auto"/>
        <w:ind w:firstLine="0"/>
        <w:jc w:val="center"/>
        <w:rPr>
          <w:rFonts w:hint="eastAsia" w:ascii="方正小标宋_GBK" w:eastAsia="方正小标宋_GBK" w:hAnsiTheme="minorEastAsia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公示信息</w:t>
      </w:r>
    </w:p>
    <w:p w14:paraId="3A7670D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项目名称：高效携氧人工红细胞的构建及其应用基础</w:t>
      </w:r>
    </w:p>
    <w:p w14:paraId="0278865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主要完成人及其完成单位：顾海鹰（南通理工学院）、陈燕培（南通大学）、李慧英（南通理工学院）、于春梅（南通大学）、刘扬（南通大学）、程烨（南通理工学院）、缪颖（南通理工学院）</w:t>
      </w:r>
    </w:p>
    <w:p w14:paraId="321D40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0" w:firstLineChars="20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E9F752-2CD6-4D0F-B4BA-80FBB9C305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FD41914-819F-4460-8587-FAE57CCEF10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06E5495-CE1E-4166-A5FA-315BE65DF69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Nzg0YTA2ZTI5YzgyMWQ2ZThjZGM3OTRkMTZhYWQifQ=="/>
  </w:docVars>
  <w:rsids>
    <w:rsidRoot w:val="32B544DD"/>
    <w:rsid w:val="015E6356"/>
    <w:rsid w:val="0B08111E"/>
    <w:rsid w:val="258D2A95"/>
    <w:rsid w:val="259F7E99"/>
    <w:rsid w:val="268A670C"/>
    <w:rsid w:val="268B284C"/>
    <w:rsid w:val="27CF5E83"/>
    <w:rsid w:val="2C12605B"/>
    <w:rsid w:val="3056535E"/>
    <w:rsid w:val="32B544DD"/>
    <w:rsid w:val="3CC52D38"/>
    <w:rsid w:val="425225ED"/>
    <w:rsid w:val="4CE93530"/>
    <w:rsid w:val="518F3CBD"/>
    <w:rsid w:val="5C2B407E"/>
    <w:rsid w:val="61325F05"/>
    <w:rsid w:val="67992086"/>
    <w:rsid w:val="7A6B17FD"/>
    <w:rsid w:val="7E90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kern w:val="0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433</Characters>
  <Lines>0</Lines>
  <Paragraphs>0</Paragraphs>
  <TotalTime>1</TotalTime>
  <ScaleCrop>false</ScaleCrop>
  <LinksUpToDate>false</LinksUpToDate>
  <CharactersWithSpaces>444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2024-02-01T02:31:00Z</dcterms:created>
  <dc:creator>少少</dc:creator>
  <cp:lastModifiedBy>谭伟</cp:lastModifiedBy>
  <cp:lastPrinted>2026-06-18T02:15:00Z</cp:lastPrinted>
  <dcterms:modified xsi:type="dcterms:W3CDTF">2026-06-20T12:54:00Z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4ABB52EE92DF405192704C415C434C23_13</vt:lpwstr>
  </property>
  <property fmtid="{D5CDD505-2E9C-101B-9397-08002B2CF9AE}" pid="4" name="KSOTemplateDocerSaveRecord">
    <vt:lpwstr>eyJoZGlkIjoiMTNmMGVlYWI0ZWM0NzY2NjNmMGI2OTBmZmU2NDY1NjIiLCJ1c2VySWQiOiIxNjk0ODkyNTQwIn0=</vt:lpwstr>
  </property>
</Properties>
</file>