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F676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2025年度山西省科学技术奖推荐内容</w:t>
      </w:r>
    </w:p>
    <w:p w14:paraId="520B4975"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一、项目名称</w:t>
      </w:r>
    </w:p>
    <w:p w14:paraId="705A6E91"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节理岩体隧道智能爆破精细控制关键技术与装备</w:t>
      </w:r>
    </w:p>
    <w:p w14:paraId="2DDE533D">
      <w:pPr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提名者</w:t>
      </w:r>
    </w:p>
    <w:p w14:paraId="452C108B"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中铁十二局集团有限公司</w:t>
      </w:r>
    </w:p>
    <w:p w14:paraId="468385FA">
      <w:pPr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三、推荐等级</w:t>
      </w:r>
    </w:p>
    <w:p w14:paraId="3EB7ADB9">
      <w:pPr>
        <w:spacing w:line="24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山西省科技进步奖一等奖</w:t>
      </w:r>
    </w:p>
    <w:p w14:paraId="23B88F8E">
      <w:pPr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主要知识产权和标准规范等目录</w:t>
      </w:r>
    </w:p>
    <w:tbl>
      <w:tblPr>
        <w:tblStyle w:val="23"/>
        <w:tblW w:w="98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9"/>
        <w:gridCol w:w="1418"/>
        <w:gridCol w:w="567"/>
        <w:gridCol w:w="2126"/>
        <w:gridCol w:w="1725"/>
      </w:tblGrid>
      <w:tr w14:paraId="66E4A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40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49552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授权项目名称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5584E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知识产权类别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CD763E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国别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21AA8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申请号</w:t>
            </w:r>
          </w:p>
        </w:tc>
        <w:tc>
          <w:tcPr>
            <w:tcW w:w="172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96F93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授权号</w:t>
            </w:r>
          </w:p>
        </w:tc>
      </w:tr>
      <w:tr w14:paraId="5FFB4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759B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隧道工程数字化设计与建造技术要求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B020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</w:rPr>
              <w:t>团体标准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75FE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</w:rPr>
              <w:t>中国</w:t>
            </w:r>
          </w:p>
        </w:tc>
        <w:tc>
          <w:tcPr>
            <w:tcW w:w="21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86D1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</w:rPr>
              <w:t>ICS 93.060</w:t>
            </w:r>
          </w:p>
          <w:p w14:paraId="40627E38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</w:rPr>
              <w:t>CCS P 21</w:t>
            </w:r>
          </w:p>
        </w:tc>
        <w:tc>
          <w:tcPr>
            <w:tcW w:w="17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910862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</w:rPr>
              <w:t>T/CI 902—2025</w:t>
            </w:r>
          </w:p>
        </w:tc>
      </w:tr>
      <w:tr w14:paraId="110D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B2A7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点云融合图像的隧道掌子面节理裂隙三维特征计算方法、介质及设备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93E0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发明专利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BEBC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FB47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CN202610000249.5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57A97C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 121437521 B</w:t>
            </w:r>
          </w:p>
        </w:tc>
      </w:tr>
      <w:tr w14:paraId="7CD4F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52A9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一种真三轴岩石隧道可视化卸荷装置及卸荷方法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023F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发明专利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1775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C4E9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CN202410873619.7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E68FD94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 118424880 B</w:t>
            </w:r>
          </w:p>
        </w:tc>
      </w:tr>
      <w:tr w14:paraId="0FBB3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32AC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  <w:lang w:val="en-GB"/>
              </w:rPr>
              <w:t>基于掌子面点云约束的炮孔布位优化方法、介质及设备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ADDA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发明专利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54F8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8097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CN202610756149.5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E5FA2C">
            <w:pPr>
              <w:spacing w:after="0" w:line="240" w:lineRule="auto"/>
              <w:jc w:val="center"/>
              <w:rPr>
                <w:rFonts w:hint="eastAsia"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CN122287406</w:t>
            </w:r>
            <w:r>
              <w:rPr>
                <w:rFonts w:hint="eastAsia" w:eastAsia="仿宋" w:cs="Times New Roman"/>
                <w:szCs w:val="21"/>
              </w:rPr>
              <w:t>B</w:t>
            </w:r>
          </w:p>
        </w:tc>
      </w:tr>
      <w:tr w14:paraId="00BCF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E766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用于双线铁路隧道的检修平台及其使用方法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FFA8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发明专利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B470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FEF74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CN2022 1 0592845.9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E1E28B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 114737989 B</w:t>
            </w:r>
          </w:p>
        </w:tc>
      </w:tr>
      <w:tr w14:paraId="7099D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55DB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一种隧道掌子面炮孔布位方法、储存介质及设备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B622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发明专利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1A3C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2825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 2024 1 0765133.1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64DDB3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 118364657 B</w:t>
            </w:r>
          </w:p>
        </w:tc>
      </w:tr>
      <w:tr w14:paraId="4B5CE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C55C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基于三维激光点云的爆破渣石块度识别方法、介质及设备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3D40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发明专利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B07E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AF5C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hint="eastAsia" w:eastAsia="仿宋" w:cs="Times New Roman"/>
                <w:szCs w:val="21"/>
              </w:rPr>
              <w:t>CN</w:t>
            </w:r>
            <w:r>
              <w:rPr>
                <w:rFonts w:eastAsia="仿宋" w:cs="Times New Roman"/>
                <w:szCs w:val="21"/>
              </w:rPr>
              <w:t xml:space="preserve"> 2024 1 1611979.6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BB313D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 119152016 B</w:t>
            </w:r>
          </w:p>
        </w:tc>
      </w:tr>
      <w:tr w14:paraId="19D64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E7E1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隧道爆破效果预测与优化决策系统V1.0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8532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计算机软件著作权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9C91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3282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NO.11184108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351D0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2022SR0951573</w:t>
            </w:r>
          </w:p>
        </w:tc>
      </w:tr>
      <w:tr w14:paraId="08E3D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0843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隧道围岩智能识别与分级系统</w:t>
            </w:r>
            <w:r>
              <w:rPr>
                <w:rFonts w:hint="eastAsia" w:eastAsia="仿宋" w:cs="Times New Roman"/>
                <w:szCs w:val="21"/>
              </w:rPr>
              <w:t>V1.0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C477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计算机软件著作权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BFB4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3840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NO.09992529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F7E39D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2022SR0039273</w:t>
            </w:r>
          </w:p>
        </w:tc>
      </w:tr>
      <w:tr w14:paraId="737EE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0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5ED83B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基于CT扫描的数字孪生离散元模型构建方法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9A08D4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发明专利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518C1B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中国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78882E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 2025 1 0990647.1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0D122B">
            <w:pPr>
              <w:spacing w:after="0" w:line="240" w:lineRule="auto"/>
              <w:jc w:val="center"/>
              <w:rPr>
                <w:rFonts w:eastAsia="仿宋" w:cs="Times New Roman"/>
              </w:rPr>
            </w:pPr>
            <w:r>
              <w:rPr>
                <w:rFonts w:eastAsia="仿宋" w:cs="Times New Roman"/>
                <w:szCs w:val="21"/>
              </w:rPr>
              <w:t>CN 120493675 B</w:t>
            </w:r>
          </w:p>
        </w:tc>
      </w:tr>
    </w:tbl>
    <w:p w14:paraId="27906D3F">
      <w:pPr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主要完成人</w:t>
      </w:r>
    </w:p>
    <w:p w14:paraId="58113077">
      <w:pPr>
        <w:spacing w:line="24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罗检萍，雷明锋，贾朝军，龚凯，俞隽，曾慧平，傅金阳，秦桂芳，肖颖鸣，施成华</w:t>
      </w:r>
    </w:p>
    <w:p w14:paraId="4358DC8C">
      <w:pPr>
        <w:spacing w:line="24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主要完成单位</w:t>
      </w:r>
    </w:p>
    <w:p w14:paraId="1C6B6650">
      <w:pPr>
        <w:spacing w:line="240" w:lineRule="auto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>中铁十二局集团有限公司，中南大学，湖南众智云创科技有限公司，南通大学，中铁十二局集团第七工程有限公司，贵州路桥集团有限公司，高速铁路建造技术国家工程研究中心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68DB0">
    <w:pPr>
      <w:pStyle w:val="14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69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608BC">
    <w:pPr>
      <w:pStyle w:val="1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mZDNlOWEyMjhjN2U0MzY5MDQ5NmI1ZTAyYzBiODkifQ=="/>
    <w:docVar w:name="KSO_WPS_MARK_KEY" w:val="28db261d-3a3c-448f-92f7-83062cadfdc5"/>
  </w:docVars>
  <w:rsids>
    <w:rsidRoot w:val="75D36234"/>
    <w:rsid w:val="00003BE8"/>
    <w:rsid w:val="00017627"/>
    <w:rsid w:val="000B7A62"/>
    <w:rsid w:val="00116F56"/>
    <w:rsid w:val="0013735F"/>
    <w:rsid w:val="00155EB5"/>
    <w:rsid w:val="0024603D"/>
    <w:rsid w:val="00311C20"/>
    <w:rsid w:val="00323710"/>
    <w:rsid w:val="003902F4"/>
    <w:rsid w:val="00394283"/>
    <w:rsid w:val="003C5405"/>
    <w:rsid w:val="003D0768"/>
    <w:rsid w:val="004505A8"/>
    <w:rsid w:val="00554AA5"/>
    <w:rsid w:val="00581556"/>
    <w:rsid w:val="005D3157"/>
    <w:rsid w:val="006031E4"/>
    <w:rsid w:val="00624410"/>
    <w:rsid w:val="00632DE3"/>
    <w:rsid w:val="00661E7F"/>
    <w:rsid w:val="00694C01"/>
    <w:rsid w:val="006A7BF0"/>
    <w:rsid w:val="006B003D"/>
    <w:rsid w:val="006C4EF9"/>
    <w:rsid w:val="00711DF7"/>
    <w:rsid w:val="00715D86"/>
    <w:rsid w:val="00731C9B"/>
    <w:rsid w:val="00775B18"/>
    <w:rsid w:val="008513AF"/>
    <w:rsid w:val="00870042"/>
    <w:rsid w:val="008B6CBB"/>
    <w:rsid w:val="008E5490"/>
    <w:rsid w:val="00910F49"/>
    <w:rsid w:val="0092080F"/>
    <w:rsid w:val="00992850"/>
    <w:rsid w:val="00993C54"/>
    <w:rsid w:val="009D655C"/>
    <w:rsid w:val="009F5A50"/>
    <w:rsid w:val="00A5197F"/>
    <w:rsid w:val="00A97E87"/>
    <w:rsid w:val="00B56311"/>
    <w:rsid w:val="00BD65AA"/>
    <w:rsid w:val="00BF5602"/>
    <w:rsid w:val="00C8341F"/>
    <w:rsid w:val="00CB4667"/>
    <w:rsid w:val="00D42894"/>
    <w:rsid w:val="00D61016"/>
    <w:rsid w:val="00D76979"/>
    <w:rsid w:val="00DB26C6"/>
    <w:rsid w:val="00DE7D1D"/>
    <w:rsid w:val="00E93455"/>
    <w:rsid w:val="00EA760D"/>
    <w:rsid w:val="00EC41A1"/>
    <w:rsid w:val="00F042AD"/>
    <w:rsid w:val="00F6550C"/>
    <w:rsid w:val="00FD66F2"/>
    <w:rsid w:val="00FD6A21"/>
    <w:rsid w:val="00FD7C7E"/>
    <w:rsid w:val="00FF6079"/>
    <w:rsid w:val="012C6E29"/>
    <w:rsid w:val="016415F8"/>
    <w:rsid w:val="017E0BA9"/>
    <w:rsid w:val="02502A76"/>
    <w:rsid w:val="032404A6"/>
    <w:rsid w:val="037B13DA"/>
    <w:rsid w:val="04177221"/>
    <w:rsid w:val="04E908FA"/>
    <w:rsid w:val="050D6C04"/>
    <w:rsid w:val="058B54B1"/>
    <w:rsid w:val="059249A9"/>
    <w:rsid w:val="066B3251"/>
    <w:rsid w:val="07531E01"/>
    <w:rsid w:val="07CF3094"/>
    <w:rsid w:val="082F78E5"/>
    <w:rsid w:val="08693209"/>
    <w:rsid w:val="08AA1DD8"/>
    <w:rsid w:val="091A6E3F"/>
    <w:rsid w:val="093F564D"/>
    <w:rsid w:val="09CD11B8"/>
    <w:rsid w:val="0A823157"/>
    <w:rsid w:val="0ACF25E4"/>
    <w:rsid w:val="0B056883"/>
    <w:rsid w:val="0B3D2494"/>
    <w:rsid w:val="0B7C0359"/>
    <w:rsid w:val="0C2E4433"/>
    <w:rsid w:val="0CDA7804"/>
    <w:rsid w:val="0D220C3C"/>
    <w:rsid w:val="0D874C6E"/>
    <w:rsid w:val="0EE67E01"/>
    <w:rsid w:val="0F643ECF"/>
    <w:rsid w:val="0FD24019"/>
    <w:rsid w:val="0FF1019B"/>
    <w:rsid w:val="1022799E"/>
    <w:rsid w:val="103B02C3"/>
    <w:rsid w:val="109E66FD"/>
    <w:rsid w:val="11E459D1"/>
    <w:rsid w:val="124A7C53"/>
    <w:rsid w:val="128444E2"/>
    <w:rsid w:val="129F0029"/>
    <w:rsid w:val="12C71DD8"/>
    <w:rsid w:val="1388399D"/>
    <w:rsid w:val="13C1524A"/>
    <w:rsid w:val="140E1654"/>
    <w:rsid w:val="141F006B"/>
    <w:rsid w:val="14362F46"/>
    <w:rsid w:val="149D1C0D"/>
    <w:rsid w:val="149F5023"/>
    <w:rsid w:val="14C977AD"/>
    <w:rsid w:val="15B339FB"/>
    <w:rsid w:val="15CA7450"/>
    <w:rsid w:val="16282C90"/>
    <w:rsid w:val="16805122"/>
    <w:rsid w:val="16B357FA"/>
    <w:rsid w:val="16D35147"/>
    <w:rsid w:val="188D1AB0"/>
    <w:rsid w:val="18DC4807"/>
    <w:rsid w:val="19072254"/>
    <w:rsid w:val="19113AE5"/>
    <w:rsid w:val="193949DB"/>
    <w:rsid w:val="199D5DAC"/>
    <w:rsid w:val="19B66E06"/>
    <w:rsid w:val="1ABB5BFE"/>
    <w:rsid w:val="1AE8259D"/>
    <w:rsid w:val="1B7B5DAD"/>
    <w:rsid w:val="1C3D446E"/>
    <w:rsid w:val="1C4330F0"/>
    <w:rsid w:val="1C997141"/>
    <w:rsid w:val="1CA4021B"/>
    <w:rsid w:val="1CC87F2F"/>
    <w:rsid w:val="1D3816E6"/>
    <w:rsid w:val="1D9447A6"/>
    <w:rsid w:val="1D950CA3"/>
    <w:rsid w:val="1DE87474"/>
    <w:rsid w:val="1E324FC2"/>
    <w:rsid w:val="1FBA7265"/>
    <w:rsid w:val="206441C0"/>
    <w:rsid w:val="222F31C8"/>
    <w:rsid w:val="2279225F"/>
    <w:rsid w:val="2290241C"/>
    <w:rsid w:val="230C3692"/>
    <w:rsid w:val="232D3928"/>
    <w:rsid w:val="2372476C"/>
    <w:rsid w:val="240625FF"/>
    <w:rsid w:val="259E1E3D"/>
    <w:rsid w:val="26536497"/>
    <w:rsid w:val="27217AC1"/>
    <w:rsid w:val="27273A5D"/>
    <w:rsid w:val="276B105A"/>
    <w:rsid w:val="279E67ED"/>
    <w:rsid w:val="27C77BEA"/>
    <w:rsid w:val="28201534"/>
    <w:rsid w:val="28963FC6"/>
    <w:rsid w:val="298B7113"/>
    <w:rsid w:val="2A60149F"/>
    <w:rsid w:val="2AA1022C"/>
    <w:rsid w:val="2AD21399"/>
    <w:rsid w:val="2B477ECC"/>
    <w:rsid w:val="2BE53E33"/>
    <w:rsid w:val="2BEE541D"/>
    <w:rsid w:val="2C8358A4"/>
    <w:rsid w:val="2CB11BE3"/>
    <w:rsid w:val="2D6872B5"/>
    <w:rsid w:val="2DCF500B"/>
    <w:rsid w:val="2E154B57"/>
    <w:rsid w:val="2E2D58B5"/>
    <w:rsid w:val="2EE2591F"/>
    <w:rsid w:val="300E21B8"/>
    <w:rsid w:val="303A3BE6"/>
    <w:rsid w:val="306227BE"/>
    <w:rsid w:val="30782365"/>
    <w:rsid w:val="30955AF3"/>
    <w:rsid w:val="318C5EBB"/>
    <w:rsid w:val="32566F94"/>
    <w:rsid w:val="329575C1"/>
    <w:rsid w:val="337F23F7"/>
    <w:rsid w:val="33AB0B7D"/>
    <w:rsid w:val="34775871"/>
    <w:rsid w:val="34FA2224"/>
    <w:rsid w:val="356044E9"/>
    <w:rsid w:val="35F33357"/>
    <w:rsid w:val="36D03D22"/>
    <w:rsid w:val="36EB1356"/>
    <w:rsid w:val="372375D2"/>
    <w:rsid w:val="37CB7F0A"/>
    <w:rsid w:val="384D4DBB"/>
    <w:rsid w:val="385702A2"/>
    <w:rsid w:val="385D34EF"/>
    <w:rsid w:val="38776E25"/>
    <w:rsid w:val="387A271E"/>
    <w:rsid w:val="388324F3"/>
    <w:rsid w:val="39B36A2C"/>
    <w:rsid w:val="39B408CC"/>
    <w:rsid w:val="39F84847"/>
    <w:rsid w:val="3A3E21CB"/>
    <w:rsid w:val="3A76069C"/>
    <w:rsid w:val="3A834D93"/>
    <w:rsid w:val="3B6F3313"/>
    <w:rsid w:val="3B7609D8"/>
    <w:rsid w:val="3BA96372"/>
    <w:rsid w:val="3BB369EC"/>
    <w:rsid w:val="3CDE5BAF"/>
    <w:rsid w:val="3D10537F"/>
    <w:rsid w:val="3D7776DE"/>
    <w:rsid w:val="3D78523A"/>
    <w:rsid w:val="3DB7356F"/>
    <w:rsid w:val="3E5466E2"/>
    <w:rsid w:val="3EB42DAD"/>
    <w:rsid w:val="3ED709D0"/>
    <w:rsid w:val="3EFB147E"/>
    <w:rsid w:val="3F1261E7"/>
    <w:rsid w:val="4011069C"/>
    <w:rsid w:val="402658E6"/>
    <w:rsid w:val="403A371F"/>
    <w:rsid w:val="40AB040F"/>
    <w:rsid w:val="40F71EBC"/>
    <w:rsid w:val="41BE146A"/>
    <w:rsid w:val="43173539"/>
    <w:rsid w:val="434A3256"/>
    <w:rsid w:val="442946B2"/>
    <w:rsid w:val="44877682"/>
    <w:rsid w:val="45CE0D4F"/>
    <w:rsid w:val="45D52AB3"/>
    <w:rsid w:val="45F538D3"/>
    <w:rsid w:val="46217315"/>
    <w:rsid w:val="475B1DFE"/>
    <w:rsid w:val="479E4295"/>
    <w:rsid w:val="480007BD"/>
    <w:rsid w:val="481905D8"/>
    <w:rsid w:val="49232D77"/>
    <w:rsid w:val="49546AAF"/>
    <w:rsid w:val="49713B77"/>
    <w:rsid w:val="4A3C7E3F"/>
    <w:rsid w:val="4B863A94"/>
    <w:rsid w:val="4C1D7622"/>
    <w:rsid w:val="4CA91F02"/>
    <w:rsid w:val="4D0534BD"/>
    <w:rsid w:val="4D1E6489"/>
    <w:rsid w:val="4E1A050E"/>
    <w:rsid w:val="4E447276"/>
    <w:rsid w:val="4E887DAB"/>
    <w:rsid w:val="4E992229"/>
    <w:rsid w:val="4EA01BE8"/>
    <w:rsid w:val="4ECF74D9"/>
    <w:rsid w:val="4F6E7227"/>
    <w:rsid w:val="4FCD39E6"/>
    <w:rsid w:val="511A24BA"/>
    <w:rsid w:val="51422D5A"/>
    <w:rsid w:val="51AC5467"/>
    <w:rsid w:val="51C42BB3"/>
    <w:rsid w:val="5255681F"/>
    <w:rsid w:val="52A251C4"/>
    <w:rsid w:val="52D067A0"/>
    <w:rsid w:val="52E035BC"/>
    <w:rsid w:val="539B2C3C"/>
    <w:rsid w:val="53A10F15"/>
    <w:rsid w:val="53A40CC6"/>
    <w:rsid w:val="54F57816"/>
    <w:rsid w:val="55943242"/>
    <w:rsid w:val="55AD379F"/>
    <w:rsid w:val="55AF3892"/>
    <w:rsid w:val="569B3556"/>
    <w:rsid w:val="56F07EE6"/>
    <w:rsid w:val="571614AB"/>
    <w:rsid w:val="573922E9"/>
    <w:rsid w:val="575B36A7"/>
    <w:rsid w:val="57624F69"/>
    <w:rsid w:val="578124C6"/>
    <w:rsid w:val="57C371A6"/>
    <w:rsid w:val="59D0231A"/>
    <w:rsid w:val="5A4153C2"/>
    <w:rsid w:val="5AC06835"/>
    <w:rsid w:val="5B526FD6"/>
    <w:rsid w:val="5C120286"/>
    <w:rsid w:val="5C7F5534"/>
    <w:rsid w:val="5E6464F6"/>
    <w:rsid w:val="5E7C7495"/>
    <w:rsid w:val="5FFD26DE"/>
    <w:rsid w:val="60565A87"/>
    <w:rsid w:val="61C01EA7"/>
    <w:rsid w:val="62D844D6"/>
    <w:rsid w:val="62D955DA"/>
    <w:rsid w:val="6362248D"/>
    <w:rsid w:val="63637D4F"/>
    <w:rsid w:val="64670722"/>
    <w:rsid w:val="64C44DA2"/>
    <w:rsid w:val="65044D94"/>
    <w:rsid w:val="659C7F6C"/>
    <w:rsid w:val="663F0B50"/>
    <w:rsid w:val="66E63FD5"/>
    <w:rsid w:val="671F43C4"/>
    <w:rsid w:val="67880EC5"/>
    <w:rsid w:val="67CF3DD4"/>
    <w:rsid w:val="682415D2"/>
    <w:rsid w:val="682454CB"/>
    <w:rsid w:val="68AA71AB"/>
    <w:rsid w:val="69286FA4"/>
    <w:rsid w:val="692F326B"/>
    <w:rsid w:val="69BF176D"/>
    <w:rsid w:val="69D177BC"/>
    <w:rsid w:val="69D9608F"/>
    <w:rsid w:val="6A530AE7"/>
    <w:rsid w:val="6AB07920"/>
    <w:rsid w:val="6AE00EF4"/>
    <w:rsid w:val="6AE436B8"/>
    <w:rsid w:val="6B776ED1"/>
    <w:rsid w:val="6B9A2DB2"/>
    <w:rsid w:val="6BF477F3"/>
    <w:rsid w:val="6CB757B3"/>
    <w:rsid w:val="6D017F3E"/>
    <w:rsid w:val="6EE36EF1"/>
    <w:rsid w:val="6F2E022C"/>
    <w:rsid w:val="6F750034"/>
    <w:rsid w:val="6FD45285"/>
    <w:rsid w:val="702A6D7B"/>
    <w:rsid w:val="708E6300"/>
    <w:rsid w:val="71463B43"/>
    <w:rsid w:val="71743425"/>
    <w:rsid w:val="7203031A"/>
    <w:rsid w:val="735B195D"/>
    <w:rsid w:val="73C8278E"/>
    <w:rsid w:val="73EC0FBE"/>
    <w:rsid w:val="743A2165"/>
    <w:rsid w:val="754D2A92"/>
    <w:rsid w:val="757E446B"/>
    <w:rsid w:val="75884346"/>
    <w:rsid w:val="75D36234"/>
    <w:rsid w:val="76AA79E1"/>
    <w:rsid w:val="775C296F"/>
    <w:rsid w:val="77E04572"/>
    <w:rsid w:val="77FB110E"/>
    <w:rsid w:val="784C1B55"/>
    <w:rsid w:val="78757EF0"/>
    <w:rsid w:val="7892482B"/>
    <w:rsid w:val="78B17899"/>
    <w:rsid w:val="78FD72FA"/>
    <w:rsid w:val="79086D1D"/>
    <w:rsid w:val="79D85537"/>
    <w:rsid w:val="79DE5A56"/>
    <w:rsid w:val="7A2A3677"/>
    <w:rsid w:val="7AB55C42"/>
    <w:rsid w:val="7B5B1641"/>
    <w:rsid w:val="7C6704C2"/>
    <w:rsid w:val="7DD67B5B"/>
    <w:rsid w:val="7E015BB4"/>
    <w:rsid w:val="7E5A5BD8"/>
    <w:rsid w:val="7E80620C"/>
    <w:rsid w:val="7F3D7105"/>
    <w:rsid w:val="7FEC6089"/>
    <w:rsid w:val="7FEE56CF"/>
    <w:rsid w:val="7FF79DC4"/>
    <w:rsid w:val="BBEF5331"/>
    <w:rsid w:val="CDFF590F"/>
    <w:rsid w:val="DDDD5B01"/>
    <w:rsid w:val="EDF7F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360" w:lineRule="auto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keepNext/>
      <w:keepLines/>
      <w:jc w:val="center"/>
      <w:outlineLvl w:val="1"/>
    </w:pPr>
    <w:rPr>
      <w:b/>
      <w:bCs/>
      <w:sz w:val="28"/>
      <w:szCs w:val="30"/>
    </w:rPr>
  </w:style>
  <w:style w:type="paragraph" w:styleId="4">
    <w:name w:val="heading 3"/>
    <w:basedOn w:val="1"/>
    <w:next w:val="1"/>
    <w:link w:val="32"/>
    <w:semiHidden/>
    <w:unhideWhenUsed/>
    <w:qFormat/>
    <w:uiPriority w:val="0"/>
    <w:pPr>
      <w:keepNext/>
      <w:keepLines/>
      <w:spacing w:before="160" w:after="240"/>
      <w:outlineLvl w:val="2"/>
    </w:pPr>
    <w:rPr>
      <w:rFonts w:cstheme="majorBidi"/>
      <w:b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34"/>
    <w:semiHidden/>
    <w:unhideWhenUsed/>
    <w:qFormat/>
    <w:uiPriority w:val="0"/>
    <w:pPr>
      <w:keepNext/>
      <w:keepLines/>
      <w:spacing w:before="160" w:after="240"/>
      <w:outlineLvl w:val="3"/>
    </w:pPr>
    <w:rPr>
      <w:rFonts w:cstheme="majorBidi"/>
      <w:b/>
      <w:color w:val="000000" w:themeColor="text1"/>
      <w:szCs w:val="24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eastAsia="黑体"/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semiHidden/>
    <w:unhideWhenUsed/>
    <w:qFormat/>
    <w:uiPriority w:val="0"/>
    <w:pPr>
      <w:jc w:val="center"/>
    </w:pPr>
    <w:rPr>
      <w:b/>
      <w:sz w:val="21"/>
      <w:szCs w:val="22"/>
    </w:rPr>
  </w:style>
  <w:style w:type="paragraph" w:styleId="8">
    <w:name w:val="Body Text"/>
    <w:basedOn w:val="1"/>
    <w:next w:val="1"/>
    <w:semiHidden/>
    <w:qFormat/>
    <w:uiPriority w:val="0"/>
    <w:pPr>
      <w:spacing w:after="120"/>
    </w:pPr>
  </w:style>
  <w:style w:type="paragraph" w:styleId="9">
    <w:name w:val="Body Text Indent"/>
    <w:basedOn w:val="1"/>
    <w:link w:val="36"/>
    <w:qFormat/>
    <w:uiPriority w:val="0"/>
    <w:pPr>
      <w:ind w:left="420" w:leftChars="200"/>
    </w:pPr>
    <w:rPr>
      <w:rFonts w:cs="Times New Roman"/>
    </w:rPr>
  </w:style>
  <w:style w:type="paragraph" w:styleId="10">
    <w:name w:val="toc 3"/>
    <w:basedOn w:val="1"/>
    <w:next w:val="1"/>
    <w:qFormat/>
    <w:uiPriority w:val="0"/>
    <w:pPr>
      <w:ind w:left="560" w:leftChars="200"/>
    </w:pPr>
  </w:style>
  <w:style w:type="paragraph" w:styleId="11">
    <w:name w:val="Plain Text"/>
    <w:basedOn w:val="1"/>
    <w:link w:val="42"/>
    <w:qFormat/>
    <w:uiPriority w:val="0"/>
  </w:style>
  <w:style w:type="paragraph" w:styleId="12">
    <w:name w:val="endnote text"/>
    <w:basedOn w:val="1"/>
    <w:qFormat/>
    <w:uiPriority w:val="0"/>
    <w:pPr>
      <w:snapToGrid w:val="0"/>
    </w:pPr>
    <w:rPr>
      <w:sz w:val="21"/>
    </w:rPr>
  </w:style>
  <w:style w:type="paragraph" w:styleId="13">
    <w:name w:val="Balloon Text"/>
    <w:basedOn w:val="1"/>
    <w:link w:val="39"/>
    <w:qFormat/>
    <w:uiPriority w:val="0"/>
    <w:pPr>
      <w:spacing w:line="240" w:lineRule="auto"/>
    </w:pPr>
    <w:rPr>
      <w:sz w:val="18"/>
      <w:szCs w:val="18"/>
    </w:rPr>
  </w:style>
  <w:style w:type="paragraph" w:styleId="14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spacing w:line="480" w:lineRule="auto"/>
      <w:jc w:val="left"/>
    </w:pPr>
    <w:rPr>
      <w:sz w:val="18"/>
      <w:szCs w:val="18"/>
    </w:rPr>
  </w:style>
  <w:style w:type="paragraph" w:styleId="15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pPr>
      <w:tabs>
        <w:tab w:val="right" w:leader="dot" w:pos="8296"/>
      </w:tabs>
    </w:pPr>
    <w:rPr>
      <w:sz w:val="28"/>
      <w:szCs w:val="28"/>
    </w:rPr>
  </w:style>
  <w:style w:type="paragraph" w:styleId="17">
    <w:name w:val="toc 4"/>
    <w:basedOn w:val="1"/>
    <w:next w:val="1"/>
    <w:qFormat/>
    <w:uiPriority w:val="0"/>
    <w:pPr>
      <w:ind w:left="960" w:leftChars="400"/>
    </w:pPr>
  </w:style>
  <w:style w:type="paragraph" w:styleId="18">
    <w:name w:val="toc 2"/>
    <w:basedOn w:val="1"/>
    <w:next w:val="1"/>
    <w:qFormat/>
    <w:uiPriority w:val="0"/>
    <w:pPr>
      <w:ind w:left="420" w:leftChars="200"/>
    </w:pPr>
  </w:style>
  <w:style w:type="paragraph" w:styleId="19">
    <w:name w:val="Normal (Web)"/>
    <w:basedOn w:val="1"/>
    <w:qFormat/>
    <w:uiPriority w:val="0"/>
  </w:style>
  <w:style w:type="paragraph" w:styleId="20">
    <w:name w:val="Title"/>
    <w:basedOn w:val="1"/>
    <w:next w:val="1"/>
    <w:link w:val="37"/>
    <w:qFormat/>
    <w:uiPriority w:val="0"/>
    <w:pPr>
      <w:jc w:val="center"/>
      <w:outlineLvl w:val="0"/>
    </w:pPr>
    <w:rPr>
      <w:b/>
      <w:bCs/>
      <w:sz w:val="28"/>
      <w:szCs w:val="32"/>
    </w:rPr>
  </w:style>
  <w:style w:type="paragraph" w:styleId="21">
    <w:name w:val="Body Text First Indent"/>
    <w:basedOn w:val="8"/>
    <w:qFormat/>
    <w:uiPriority w:val="0"/>
    <w:pPr>
      <w:ind w:firstLine="420" w:firstLineChars="100"/>
    </w:pPr>
    <w:rPr>
      <w:rFonts w:cs="Times New Roman"/>
      <w:sz w:val="21"/>
      <w:szCs w:val="24"/>
    </w:rPr>
  </w:style>
  <w:style w:type="paragraph" w:styleId="22">
    <w:name w:val="Body Text First Indent 2"/>
    <w:basedOn w:val="9"/>
    <w:qFormat/>
    <w:uiPriority w:val="0"/>
    <w:pPr>
      <w:ind w:firstLine="420" w:firstLineChars="200"/>
    </w:pPr>
  </w:style>
  <w:style w:type="character" w:styleId="25">
    <w:name w:val="Hyperlink"/>
    <w:basedOn w:val="24"/>
    <w:qFormat/>
    <w:uiPriority w:val="0"/>
    <w:rPr>
      <w:color w:val="0000FF"/>
      <w:u w:val="single"/>
    </w:rPr>
  </w:style>
  <w:style w:type="paragraph" w:customStyle="1" w:styleId="26">
    <w:name w:val="表格内"/>
    <w:basedOn w:val="1"/>
    <w:qFormat/>
    <w:uiPriority w:val="0"/>
    <w:pPr>
      <w:snapToGrid w:val="0"/>
      <w:jc w:val="center"/>
    </w:pPr>
  </w:style>
  <w:style w:type="paragraph" w:customStyle="1" w:styleId="27">
    <w:name w:val="段落"/>
    <w:basedOn w:val="1"/>
    <w:qFormat/>
    <w:uiPriority w:val="0"/>
    <w:pPr>
      <w:snapToGrid w:val="0"/>
      <w:spacing w:before="50" w:beforeLines="50" w:after="50" w:afterLines="50"/>
      <w:ind w:firstLine="883" w:firstLineChars="200"/>
    </w:pPr>
    <w:rPr>
      <w:sz w:val="21"/>
      <w:szCs w:val="22"/>
    </w:rPr>
  </w:style>
  <w:style w:type="paragraph" w:customStyle="1" w:styleId="28">
    <w:name w:val="样式1"/>
    <w:basedOn w:val="1"/>
    <w:qFormat/>
    <w:uiPriority w:val="0"/>
  </w:style>
  <w:style w:type="paragraph" w:customStyle="1" w:styleId="29">
    <w:name w:val="常规"/>
    <w:basedOn w:val="1"/>
    <w:qFormat/>
    <w:uiPriority w:val="0"/>
  </w:style>
  <w:style w:type="paragraph" w:customStyle="1" w:styleId="30">
    <w:name w:val="表格"/>
    <w:basedOn w:val="1"/>
    <w:qFormat/>
    <w:uiPriority w:val="0"/>
    <w:pPr>
      <w:spacing w:line="260" w:lineRule="auto"/>
      <w:jc w:val="center"/>
    </w:pPr>
    <w:rPr>
      <w:rFonts w:asciiTheme="minorHAnsi" w:hAnsiTheme="minorHAnsi" w:eastAsiaTheme="minorEastAsia"/>
      <w:sz w:val="21"/>
      <w:szCs w:val="24"/>
    </w:rPr>
  </w:style>
  <w:style w:type="paragraph" w:customStyle="1" w:styleId="31">
    <w:name w:val="支撑材料"/>
    <w:basedOn w:val="1"/>
    <w:qFormat/>
    <w:uiPriority w:val="0"/>
    <w:pPr>
      <w:spacing w:before="50" w:beforeLines="50" w:after="50" w:afterLines="50"/>
    </w:pPr>
    <w:rPr>
      <w:rFonts w:cs="Times New Roman"/>
      <w:color w:val="000000"/>
      <w:kern w:val="0"/>
      <w:szCs w:val="21"/>
    </w:rPr>
  </w:style>
  <w:style w:type="character" w:customStyle="1" w:styleId="32">
    <w:name w:val="标题 3 字符"/>
    <w:link w:val="4"/>
    <w:qFormat/>
    <w:uiPriority w:val="0"/>
    <w:rPr>
      <w:rFonts w:hint="default" w:ascii="Times New Roman" w:hAnsi="Times New Roman" w:eastAsia="宋体" w:cs="Times New Roman"/>
      <w:b/>
      <w:bCs/>
      <w:spacing w:val="-4"/>
      <w:kern w:val="2"/>
      <w:sz w:val="28"/>
      <w:szCs w:val="32"/>
    </w:rPr>
  </w:style>
  <w:style w:type="character" w:customStyle="1" w:styleId="33">
    <w:name w:val="标题 2 字符"/>
    <w:basedOn w:val="24"/>
    <w:link w:val="3"/>
    <w:qFormat/>
    <w:uiPriority w:val="9"/>
    <w:rPr>
      <w:rFonts w:ascii="Times New Roman" w:hAnsi="Times New Roman" w:eastAsia="宋体" w:cstheme="majorBidi"/>
      <w:b/>
      <w:bCs/>
      <w:spacing w:val="-4"/>
      <w:kern w:val="2"/>
      <w:sz w:val="28"/>
      <w:szCs w:val="32"/>
    </w:rPr>
  </w:style>
  <w:style w:type="character" w:customStyle="1" w:styleId="34">
    <w:name w:val="标题 4 字符"/>
    <w:basedOn w:val="24"/>
    <w:link w:val="5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5">
    <w:name w:val="标题 1 字符"/>
    <w:link w:val="2"/>
    <w:qFormat/>
    <w:uiPriority w:val="9"/>
    <w:rPr>
      <w:rFonts w:ascii="Times New Roman" w:hAnsi="Times New Roman" w:eastAsia="宋体"/>
      <w:b/>
      <w:kern w:val="2"/>
      <w:sz w:val="36"/>
    </w:rPr>
  </w:style>
  <w:style w:type="character" w:customStyle="1" w:styleId="36">
    <w:name w:val="正文文本缩进 字符"/>
    <w:basedOn w:val="24"/>
    <w:link w:val="9"/>
    <w:qFormat/>
    <w:uiPriority w:val="0"/>
    <w:rPr>
      <w:rFonts w:ascii="Times New Roman" w:hAnsi="Times New Roman" w:eastAsia="宋体" w:cs="Times New Roman"/>
      <w:kern w:val="2"/>
      <w:sz w:val="28"/>
      <w:szCs w:val="24"/>
    </w:rPr>
  </w:style>
  <w:style w:type="character" w:customStyle="1" w:styleId="37">
    <w:name w:val="标题 字符"/>
    <w:link w:val="20"/>
    <w:qFormat/>
    <w:uiPriority w:val="0"/>
    <w:rPr>
      <w:rFonts w:ascii="Times New Roman" w:hAnsi="Times New Roman" w:eastAsia="宋体"/>
      <w:b/>
      <w:bCs/>
      <w:sz w:val="28"/>
      <w:szCs w:val="32"/>
    </w:rPr>
  </w:style>
  <w:style w:type="character" w:customStyle="1" w:styleId="38">
    <w:name w:val="font1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批注框文本 字符"/>
    <w:basedOn w:val="24"/>
    <w:link w:val="1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40">
    <w:name w:val="页眉 字符"/>
    <w:basedOn w:val="24"/>
    <w:link w:val="15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41">
    <w:name w:val="页脚 字符"/>
    <w:basedOn w:val="24"/>
    <w:link w:val="14"/>
    <w:qFormat/>
    <w:uiPriority w:val="99"/>
    <w:rPr>
      <w:rFonts w:ascii="Times New Roman" w:hAnsi="Times New Roman" w:eastAsia="宋体"/>
      <w:kern w:val="2"/>
      <w:sz w:val="18"/>
      <w:szCs w:val="18"/>
    </w:rPr>
  </w:style>
  <w:style w:type="character" w:customStyle="1" w:styleId="42">
    <w:name w:val="纯文本 字符"/>
    <w:basedOn w:val="24"/>
    <w:link w:val="11"/>
    <w:qFormat/>
    <w:uiPriority w:val="0"/>
    <w:rPr>
      <w:rFonts w:ascii="Times New Roman" w:hAnsi="Times New Roman" w:eastAsia="宋体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562</Words>
  <Characters>795</Characters>
  <Lines>6</Lines>
  <Paragraphs>1</Paragraphs>
  <TotalTime>94</TotalTime>
  <ScaleCrop>false</ScaleCrop>
  <LinksUpToDate>false</LinksUpToDate>
  <CharactersWithSpaces>822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2022-05-07T07:01:00Z</dcterms:created>
  <dc:creator>w</dc:creator>
  <cp:lastModifiedBy>Administrator</cp:lastModifiedBy>
  <cp:lastPrinted>2024-05-11T11:11:00Z</cp:lastPrinted>
  <dcterms:modified xsi:type="dcterms:W3CDTF">2026-07-16T07:27:21Z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A36FBCB77D9E418CAEB05B0AE05EE10A_13</vt:lpwstr>
  </property>
  <property fmtid="{D5CDD505-2E9C-101B-9397-08002B2CF9AE}" pid="4" name="KSOTemplateDocerSaveRecord">
    <vt:lpwstr>eyJoZGlkIjoiMmM3YTliYWVmNjg4ZGU4MWQyMDExMDNjYzQzNzIyNWMiLCJ1c2VySWQiOiIxNTExODY1ODk2In0=</vt:lpwstr>
  </property>
</Properties>
</file>