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B5B" w:rsidRDefault="00DF7EB8">
      <w:pPr>
        <w:spacing w:line="360" w:lineRule="auto"/>
        <w:ind w:firstLine="880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Cs/>
          <w:sz w:val="44"/>
          <w:szCs w:val="44"/>
        </w:rPr>
        <w:t>公示信息</w:t>
      </w:r>
    </w:p>
    <w:bookmarkEnd w:id="0"/>
    <w:p w:rsidR="00947B5B" w:rsidRDefault="00DF7EB8">
      <w:pPr>
        <w:spacing w:line="600" w:lineRule="exact"/>
        <w:ind w:firstLineChars="200" w:firstLine="640"/>
        <w:rPr>
          <w:rFonts w:asciiTheme="majorEastAsia" w:eastAsiaTheme="majorEastAsia" w:hAnsiTheme="majorEastAsia" w:cs="___WRD_EMBED_SUB_1612"/>
          <w:bCs/>
          <w:szCs w:val="32"/>
        </w:rPr>
      </w:pPr>
      <w:r>
        <w:rPr>
          <w:rFonts w:asciiTheme="majorEastAsia" w:eastAsiaTheme="majorEastAsia" w:hAnsiTheme="majorEastAsia" w:cs="方正仿宋_GB2312" w:hint="eastAsia"/>
          <w:bCs/>
          <w:szCs w:val="32"/>
        </w:rPr>
        <w:t>项目名称：</w:t>
      </w:r>
      <w:r>
        <w:rPr>
          <w:rFonts w:asciiTheme="majorEastAsia" w:eastAsiaTheme="majorEastAsia" w:hAnsiTheme="majorEastAsia" w:cs="宋体" w:hint="eastAsia"/>
          <w:bCs/>
          <w:szCs w:val="32"/>
        </w:rPr>
        <w:t>超高压水射流绿色船舶表面处理成套装备关键技术与应用</w:t>
      </w:r>
    </w:p>
    <w:p w:rsidR="00947B5B" w:rsidRDefault="00DF7EB8">
      <w:pPr>
        <w:spacing w:line="600" w:lineRule="exact"/>
        <w:ind w:firstLineChars="200" w:firstLine="640"/>
        <w:rPr>
          <w:rFonts w:asciiTheme="majorEastAsia" w:eastAsiaTheme="majorEastAsia" w:hAnsiTheme="majorEastAsia" w:cs="___WRD_EMBED_SUB_1612"/>
          <w:bCs/>
          <w:szCs w:val="32"/>
        </w:rPr>
      </w:pPr>
      <w:r>
        <w:rPr>
          <w:rFonts w:asciiTheme="majorEastAsia" w:eastAsiaTheme="majorEastAsia" w:hAnsiTheme="majorEastAsia" w:cs="___WRD_EMBED_SUB_1612" w:hint="eastAsia"/>
          <w:bCs/>
          <w:szCs w:val="32"/>
        </w:rPr>
        <w:t>主要完成人：陆华，曹宇鹏，巴胜富，孙英水，陈真，张兰勇，张代雨，周锐，张春林，韦志超，张海鹏</w:t>
      </w:r>
    </w:p>
    <w:p w:rsidR="00947B5B" w:rsidRDefault="00DF7EB8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/>
          <w:bCs/>
          <w:szCs w:val="32"/>
        </w:rPr>
      </w:pPr>
      <w:r>
        <w:rPr>
          <w:rFonts w:asciiTheme="majorEastAsia" w:eastAsiaTheme="majorEastAsia" w:hAnsiTheme="majorEastAsia" w:cs="___WRD_EMBED_SUB_1612" w:hint="eastAsia"/>
          <w:bCs/>
          <w:szCs w:val="32"/>
        </w:rPr>
        <w:t>主要完成单位：南通中远海运船务工程有限公司，南通大学，合肥通用机械研究院有限公司，江苏科技大学，哈尔滨工程大学长三角高等研究院，上海中远</w:t>
      </w:r>
      <w:proofErr w:type="gramStart"/>
      <w:r>
        <w:rPr>
          <w:rFonts w:asciiTheme="majorEastAsia" w:eastAsiaTheme="majorEastAsia" w:hAnsiTheme="majorEastAsia" w:cs="___WRD_EMBED_SUB_1612" w:hint="eastAsia"/>
          <w:bCs/>
          <w:szCs w:val="32"/>
        </w:rPr>
        <w:t>海运重</w:t>
      </w:r>
      <w:proofErr w:type="gramEnd"/>
      <w:r>
        <w:rPr>
          <w:rFonts w:asciiTheme="majorEastAsia" w:eastAsiaTheme="majorEastAsia" w:hAnsiTheme="majorEastAsia" w:cs="___WRD_EMBED_SUB_1612" w:hint="eastAsia"/>
          <w:bCs/>
          <w:szCs w:val="32"/>
        </w:rPr>
        <w:t>工有限公司，南通中远克莱芬船舶工程有限公司</w:t>
      </w:r>
      <w:r w:rsidR="00752106">
        <w:rPr>
          <w:rFonts w:asciiTheme="majorEastAsia" w:eastAsiaTheme="majorEastAsia" w:hAnsiTheme="majorEastAsia" w:cs="___WRD_EMBED_SUB_1612" w:hint="eastAsia"/>
          <w:bCs/>
          <w:szCs w:val="32"/>
        </w:rPr>
        <w:t>，</w:t>
      </w:r>
      <w:r w:rsidR="00752106" w:rsidRPr="00752106">
        <w:rPr>
          <w:rFonts w:asciiTheme="majorEastAsia" w:eastAsiaTheme="majorEastAsia" w:hAnsiTheme="majorEastAsia" w:cs="___WRD_EMBED_SUB_1612" w:hint="eastAsia"/>
          <w:bCs/>
          <w:szCs w:val="32"/>
        </w:rPr>
        <w:t>通用机械关键核心基础</w:t>
      </w:r>
      <w:proofErr w:type="gramStart"/>
      <w:r w:rsidR="00752106" w:rsidRPr="00752106">
        <w:rPr>
          <w:rFonts w:asciiTheme="majorEastAsia" w:eastAsiaTheme="majorEastAsia" w:hAnsiTheme="majorEastAsia" w:cs="___WRD_EMBED_SUB_1612" w:hint="eastAsia"/>
          <w:bCs/>
          <w:szCs w:val="32"/>
        </w:rPr>
        <w:t>件创新</w:t>
      </w:r>
      <w:proofErr w:type="gramEnd"/>
      <w:r w:rsidR="00752106" w:rsidRPr="00752106">
        <w:rPr>
          <w:rFonts w:asciiTheme="majorEastAsia" w:eastAsiaTheme="majorEastAsia" w:hAnsiTheme="majorEastAsia" w:cs="___WRD_EMBED_SUB_1612" w:hint="eastAsia"/>
          <w:bCs/>
          <w:szCs w:val="32"/>
        </w:rPr>
        <w:t>中心（安徽）有限公司</w:t>
      </w:r>
    </w:p>
    <w:sectPr w:rsidR="00947B5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EB8" w:rsidRDefault="00DF7EB8">
      <w:pPr>
        <w:spacing w:line="240" w:lineRule="auto"/>
      </w:pPr>
      <w:r>
        <w:separator/>
      </w:r>
    </w:p>
  </w:endnote>
  <w:endnote w:type="continuationSeparator" w:id="0">
    <w:p w:rsidR="00DF7EB8" w:rsidRDefault="00DF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FB1410-9860-4F40-B2D0-5A313CA18C9F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___WRD_EMBED_SUB_16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EB8" w:rsidRDefault="00DF7EB8">
      <w:pPr>
        <w:spacing w:line="240" w:lineRule="auto"/>
      </w:pPr>
      <w:r>
        <w:separator/>
      </w:r>
    </w:p>
  </w:footnote>
  <w:footnote w:type="continuationSeparator" w:id="0">
    <w:p w:rsidR="00DF7EB8" w:rsidRDefault="00DF7E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2Nzg0YTA2ZTI5YzgyMWQ2ZThjZGM3OTRkMTZhYWQifQ=="/>
  </w:docVars>
  <w:rsids>
    <w:rsidRoot w:val="32B544DD"/>
    <w:rsid w:val="002A63C9"/>
    <w:rsid w:val="002D652F"/>
    <w:rsid w:val="004365E7"/>
    <w:rsid w:val="004830E3"/>
    <w:rsid w:val="00497D68"/>
    <w:rsid w:val="004A3B2E"/>
    <w:rsid w:val="00577813"/>
    <w:rsid w:val="005D6085"/>
    <w:rsid w:val="00752106"/>
    <w:rsid w:val="00755594"/>
    <w:rsid w:val="00872CEE"/>
    <w:rsid w:val="00927DF9"/>
    <w:rsid w:val="00947B5B"/>
    <w:rsid w:val="009D5C69"/>
    <w:rsid w:val="00AB6F9C"/>
    <w:rsid w:val="00DF7EB8"/>
    <w:rsid w:val="00E12D4A"/>
    <w:rsid w:val="015E6356"/>
    <w:rsid w:val="0B08111E"/>
    <w:rsid w:val="258D2A95"/>
    <w:rsid w:val="259F7E99"/>
    <w:rsid w:val="268A670C"/>
    <w:rsid w:val="268B284C"/>
    <w:rsid w:val="27CF5E83"/>
    <w:rsid w:val="2C12605B"/>
    <w:rsid w:val="2C5B2CC2"/>
    <w:rsid w:val="3056535E"/>
    <w:rsid w:val="32B544DD"/>
    <w:rsid w:val="3CC52D38"/>
    <w:rsid w:val="425225ED"/>
    <w:rsid w:val="4CE93530"/>
    <w:rsid w:val="518F3CBD"/>
    <w:rsid w:val="5C2B407E"/>
    <w:rsid w:val="61325F05"/>
    <w:rsid w:val="67992086"/>
    <w:rsid w:val="6B3C58BB"/>
    <w:rsid w:val="7A6B17FD"/>
    <w:rsid w:val="7E90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CD682"/>
  <w15:docId w15:val="{08EE4285-EE00-4330-A848-5CC37DDA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eastAsia="方正仿宋_GBK"/>
      <w:snapToGrid w:val="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少少</dc:creator>
  <cp:lastModifiedBy>User</cp:lastModifiedBy>
  <cp:revision>2</cp:revision>
  <cp:lastPrinted>2026-06-18T02:15:00Z</cp:lastPrinted>
  <dcterms:created xsi:type="dcterms:W3CDTF">2026-06-29T10:12:00Z</dcterms:created>
  <dcterms:modified xsi:type="dcterms:W3CDTF">2026-06-29T10:12:00Z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32EE64B1582E4D0EB37C99808154909F_13</vt:lpwstr>
  </property>
  <property fmtid="{D5CDD505-2E9C-101B-9397-08002B2CF9AE}" pid="4" name="KSOTemplateDocerSaveRecord">
    <vt:lpwstr>eyJoZGlkIjoiMTNmMGVlYWI0ZWM0NzY2NjNmMGI2OTBmZmU2NDY1NjIiLCJ1c2VySWQiOiIxNjk0ODkyNTQwIn0=</vt:lpwstr>
  </property>
</Properties>
</file>